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"/>
        <w:gridCol w:w="1222"/>
        <w:gridCol w:w="1594"/>
        <w:gridCol w:w="1206"/>
        <w:gridCol w:w="926"/>
        <w:gridCol w:w="946"/>
        <w:gridCol w:w="527"/>
        <w:gridCol w:w="423"/>
        <w:gridCol w:w="423"/>
        <w:gridCol w:w="2214"/>
        <w:gridCol w:w="656"/>
        <w:gridCol w:w="1112"/>
        <w:gridCol w:w="197"/>
      </w:tblGrid>
      <w:tr w:rsidR="00021DC6" w:rsidRPr="00A504A9" w14:paraId="6B7525E2" w14:textId="77777777" w:rsidTr="006D3197">
        <w:trPr>
          <w:trHeight w:val="108"/>
        </w:trPr>
        <w:tc>
          <w:tcPr>
            <w:tcW w:w="19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2925B17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2617158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5EA0AA7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54B85E5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4007F18B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4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0BCA3558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676D2E4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62948A24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7784840E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1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31CB0C64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55A7232E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07FD8729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2436F58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3BA9E134" w14:textId="77777777" w:rsidTr="006D3197">
        <w:trPr>
          <w:trHeight w:val="565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083B4F0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652B599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es-ES"/>
              </w:rPr>
              <w:t xml:space="preserve">Informe Global de Actividades de Servicio Social Comunitario </w:t>
            </w: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es-ES"/>
              </w:rPr>
              <w:br/>
              <w:t>con Enfoque en Medicina Familiar (SSCEMF)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0E0D9F6D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0241F41B" w14:textId="77777777" w:rsidTr="006D3197">
        <w:trPr>
          <w:trHeight w:val="646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7F31621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4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8D73F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Nombre de la Universidad/Centro Universitario</w:t>
            </w:r>
          </w:p>
        </w:tc>
        <w:tc>
          <w:tcPr>
            <w:tcW w:w="48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A66939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Logotipo/Escudo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481FAD23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2DE9B88C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373E61DD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3D1BA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I.- Ficha de Identificación del Pasante 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165AA14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07486A0B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7A599C9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82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D91C8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Nombre completo del Pasante</w:t>
            </w:r>
          </w:p>
        </w:tc>
        <w:tc>
          <w:tcPr>
            <w:tcW w:w="4457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275E00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397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4DF75F" w14:textId="7FB18764" w:rsidR="00A504A9" w:rsidRPr="00A504A9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Periodo del Servicio Social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2D17DB65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29D4ABD7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0018CBE4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823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2529D87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457" w:type="dxa"/>
            <w:gridSpan w:val="6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6722A9F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8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D9F06D" w14:textId="7062E07A" w:rsidR="00A504A9" w:rsidRPr="00A504A9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DD/MM/AAA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E95732" w14:textId="75BD2F9C" w:rsidR="00A504A9" w:rsidRPr="00A504A9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Inicio 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2DC2EB9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611A9224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5ED1227B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823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824BE8C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457" w:type="dxa"/>
            <w:gridSpan w:val="6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4AECFFC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8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6DC931" w14:textId="30959DD2" w:rsidR="00A504A9" w:rsidRPr="006D3197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  <w:r w:rsidR="006D3197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es-ES"/>
              </w:rPr>
              <w:t>DD/MM/AAAA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BCC440C" w14:textId="6E9E9C21" w:rsidR="00A504A9" w:rsidRPr="006D3197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  <w:r w:rsidR="006D3197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es-ES"/>
              </w:rPr>
              <w:t>Terminó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665B8C19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372930BD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536560F8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45E78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Unidad de Salud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D01349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Nombre</w:t>
            </w:r>
          </w:p>
        </w:tc>
        <w:tc>
          <w:tcPr>
            <w:tcW w:w="1205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80D16D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Jurisdicción Sanitaria</w:t>
            </w:r>
          </w:p>
        </w:tc>
        <w:tc>
          <w:tcPr>
            <w:tcW w:w="18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EF30BE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Periodo</w:t>
            </w:r>
          </w:p>
        </w:tc>
        <w:tc>
          <w:tcPr>
            <w:tcW w:w="5346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532DC350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Comisión / Reubicación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1DAAA92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4A51FD31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423F932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C5C57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F390B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C20C1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2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B16A1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Inicio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3F2C3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Termino</w:t>
            </w:r>
          </w:p>
        </w:tc>
        <w:tc>
          <w:tcPr>
            <w:tcW w:w="52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8F7D7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NO</w:t>
            </w:r>
          </w:p>
        </w:tc>
        <w:tc>
          <w:tcPr>
            <w:tcW w:w="42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CC148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SI</w:t>
            </w:r>
          </w:p>
        </w:tc>
        <w:tc>
          <w:tcPr>
            <w:tcW w:w="264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3BFC3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Nombre de la Unidad</w:t>
            </w:r>
          </w:p>
        </w:tc>
        <w:tc>
          <w:tcPr>
            <w:tcW w:w="175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46E7B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Periodo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3235859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3DD6FC0A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466B21C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FAEAF8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4D741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2A411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CF6A5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EE2F2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530EF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3248E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643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E2C5C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D897E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Inicio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48EBB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Termino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4286863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3658F7A0" w14:textId="77777777" w:rsidTr="006D3197">
        <w:trPr>
          <w:trHeight w:val="449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7B8FEE3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BB3757F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Unidad Ancla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AF732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BE1C68E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8B2D8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5F265B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4F4A60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E50C23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64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0F443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B930AD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8D1AE4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5F4D5F9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741A3CB6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0E2091D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286A67E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ADDFA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69E620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AE5F5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8DA230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94141B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D435A3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64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1A824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04FCB8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5FDC4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0192B444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44A86A64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2D98122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DFDF155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20316E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1523D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0D225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EB034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EA747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81FA6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64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6F214B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5D3414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A3CA9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5A9FEF33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021DC6" w:rsidRPr="00A504A9" w14:paraId="3D53B8C1" w14:textId="77777777" w:rsidTr="006D3197">
        <w:trPr>
          <w:trHeight w:val="165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0C0669A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hideMark/>
          </w:tcPr>
          <w:p w14:paraId="6D0EFD28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7312E628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37148BD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2A455B99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41D7C1AB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0D2D82B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25FD0FF5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785A038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3046C7A9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2666620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vAlign w:val="center"/>
            <w:hideMark/>
          </w:tcPr>
          <w:p w14:paraId="40CC8DC0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0266D05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4DC39986" w14:textId="77777777" w:rsidTr="006D3197">
        <w:trPr>
          <w:trHeight w:val="373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4FE3967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100F3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II.- Descripción Narrativa de Actividades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2825D0A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2ECD967D" w14:textId="77777777" w:rsidTr="006D3197">
        <w:trPr>
          <w:trHeight w:val="48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63E57C40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5DC8388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Unidad Ancla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AEE1E8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7B1D518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19B6B93E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2013095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5AE0FF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1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76508E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07FD411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31474C2C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11ED479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6E0D51B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2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5C57C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13A1625D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3E0AB1D4" w14:textId="77777777" w:rsidTr="006D3197">
        <w:trPr>
          <w:trHeight w:val="213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17420B4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B76DB8" w14:textId="0840D38F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III.- Análisis de Resultados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26F91E43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6943F8FF" w14:textId="77777777" w:rsidTr="006D3197">
        <w:trPr>
          <w:trHeight w:val="48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3B54E26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27ED287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Unidad Ancla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5F4C9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610A7554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24632C8C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6FB43489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F506D2B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1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B78FF2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6BE0A69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1643A825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0BB0B3EE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4F3665D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2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AABA6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28BDD93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28375AA2" w14:textId="77777777" w:rsidTr="006D3197">
        <w:trPr>
          <w:trHeight w:val="234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3C9642A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879E6A" w14:textId="77777777" w:rsidR="00A504A9" w:rsidRPr="00A504A9" w:rsidRDefault="001C742F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IV.- </w:t>
            </w:r>
            <w:r w:rsidR="00A504A9"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Conclusiones y Comentarios 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4CD5269E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72ADE5A1" w14:textId="77777777" w:rsidTr="006D3197">
        <w:trPr>
          <w:trHeight w:val="48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6E9CCD85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0854AE6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Unidad Ancla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971C7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142BE2F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708F7DA0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144F468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0517864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1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847BE2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459141A0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36CD6924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4BD34F8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49F8169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2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343A8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4CB7809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5FE2B16B" w14:textId="77777777" w:rsidTr="006D3197">
        <w:trPr>
          <w:trHeight w:val="438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014751B7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167F79" w14:textId="77777777" w:rsidR="00A504A9" w:rsidRPr="00A504A9" w:rsidRDefault="001C742F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V.- </w:t>
            </w:r>
            <w:r w:rsidR="00A504A9"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Información Numérica                                                                                                                                                                                                  </w:t>
            </w:r>
            <w:r w:rsidR="00A504A9" w:rsidRPr="00A504A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ES"/>
              </w:rPr>
              <w:t>(La suma de los cuatro trimestrales por actividad desarrollada)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0224FBF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25F8A660" w14:textId="77777777" w:rsidTr="006D3197">
        <w:trPr>
          <w:trHeight w:val="48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16BD3C0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4B51C7A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Unidad Ancla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127425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55FEAB2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6444363D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4F1374F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87BC5A8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1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5A9D43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52500E5F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14F19BFA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vAlign w:val="center"/>
            <w:hideMark/>
          </w:tcPr>
          <w:p w14:paraId="27E1B94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98E6B1C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Rotación 2</w:t>
            </w:r>
          </w:p>
        </w:tc>
        <w:tc>
          <w:tcPr>
            <w:tcW w:w="1002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AFC420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vAlign w:val="center"/>
            <w:hideMark/>
          </w:tcPr>
          <w:p w14:paraId="7D03C6E1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021DC6" w:rsidRPr="00A504A9" w14:paraId="4AE8D126" w14:textId="77777777" w:rsidTr="006D3197">
        <w:trPr>
          <w:trHeight w:val="63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13F99193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68528061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4013EA1F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57097BC8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21DE7D4D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6F79BE0C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2C7CD2B7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4BAC6FCD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3149E397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7AACE2B5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55822533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7CDA01A5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527E1B44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10769CDB" w14:textId="77777777" w:rsidTr="006D3197">
        <w:trPr>
          <w:trHeight w:val="35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60AC89A7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29A641" w14:textId="77777777" w:rsidR="00A504A9" w:rsidRPr="00A504A9" w:rsidRDefault="001C742F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VI.- </w:t>
            </w:r>
            <w:r w:rsidR="00A504A9"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Datos de la Autoridad que valida la información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16DBFC9C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7DB48528" w14:textId="77777777" w:rsidTr="006D3197">
        <w:trPr>
          <w:trHeight w:val="558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316C292B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9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742586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Coordinador de Desarrollo Institucional                                                                    Jurisdicción Sanitaria Ancla</w:t>
            </w:r>
          </w:p>
        </w:tc>
        <w:tc>
          <w:tcPr>
            <w:tcW w:w="52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0BD0436D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8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B7537C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Institución Educativa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470AA04D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5CA21DFD" w14:textId="77777777" w:rsidTr="006D3197">
        <w:trPr>
          <w:trHeight w:val="704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116551E9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9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7040D37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Nombre del responsable </w:t>
            </w:r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717BF24F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9998B1A" w14:textId="77777777" w:rsid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Nombre del responsable </w:t>
            </w:r>
          </w:p>
          <w:p w14:paraId="486374CB" w14:textId="77777777" w:rsidR="006D3197" w:rsidRDefault="006D3197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14:paraId="3B0BC04D" w14:textId="48CD8D7D" w:rsidR="006D3197" w:rsidRPr="00A504A9" w:rsidRDefault="006D3197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Lic. Minerva Alejandra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Arevalo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Higareda</w:t>
            </w:r>
            <w:proofErr w:type="spellEnd"/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4CDD30B3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0CA97C3F" w14:textId="77777777" w:rsidTr="006D3197">
        <w:trPr>
          <w:trHeight w:val="817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52656061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9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2F518B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Firma</w:t>
            </w:r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057EEFB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77D07A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El pasante acredita criterios de liberación de Servicio Social Comunitario con Enfoque en Medicina Familiar e inclusive la entrega y aprobación de un Ensayo como parte del trabajo final.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6785A21F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0047E43B" w14:textId="77777777" w:rsidTr="006D3197">
        <w:trPr>
          <w:trHeight w:val="758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5D102F76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lastRenderedPageBreak/>
              <w:t> </w:t>
            </w:r>
          </w:p>
        </w:tc>
        <w:tc>
          <w:tcPr>
            <w:tcW w:w="59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AE4D76" w14:textId="77777777" w:rsid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Sello</w:t>
            </w:r>
          </w:p>
          <w:p w14:paraId="0EEE8E3A" w14:textId="77777777" w:rsidR="006D3197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14:paraId="6A470E7E" w14:textId="77777777" w:rsidR="006D3197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14:paraId="086A1939" w14:textId="77777777" w:rsidR="006D3197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14:paraId="2FF5C16B" w14:textId="77777777" w:rsidR="006D3197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14:paraId="54F4372B" w14:textId="77777777" w:rsidR="006D3197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14:paraId="578046D6" w14:textId="77777777" w:rsidR="006D3197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14:paraId="45BBA650" w14:textId="77777777" w:rsidR="006D3197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14:paraId="44476156" w14:textId="77777777" w:rsidR="006D3197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14:paraId="50F9B302" w14:textId="4AE813AB" w:rsidR="006D3197" w:rsidRPr="00A504A9" w:rsidRDefault="006D3197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bookmarkStart w:id="0" w:name="_GoBack"/>
            <w:bookmarkEnd w:id="0"/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6553835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gridSpan w:val="5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5A12FB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Firma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40971D32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53F295C9" w14:textId="77777777" w:rsidTr="006D3197">
        <w:trPr>
          <w:trHeight w:val="15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610B4F79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lastRenderedPageBreak/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09F4BCF6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0D01EFBA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1E567B8E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76CEA6E9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70E63EEA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4C088407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gridSpan w:val="5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DE578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79192021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510A696D" w14:textId="77777777" w:rsidTr="006D3197">
        <w:trPr>
          <w:trHeight w:val="425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1C692D58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9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FD3CF9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Datos del Pasante en Servicio Social</w:t>
            </w:r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318D22E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gridSpan w:val="5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44119D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Sello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2064AB40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450D7ACB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177B56C3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904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1BC3A59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Nombre completo</w:t>
            </w:r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D175B6C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gridSpan w:val="5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1B1812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7E776292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33663348" w14:textId="77777777" w:rsidTr="006D3197">
        <w:trPr>
          <w:trHeight w:val="451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312C8C0C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904" w:type="dxa"/>
            <w:gridSpan w:val="5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5057B15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0E4F9C7D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gridSpan w:val="5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33224E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07B7DB56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744EB393" w14:textId="77777777" w:rsidTr="006D3197">
        <w:trPr>
          <w:trHeight w:val="330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72CA1E1B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904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F1E08D" w14:textId="77777777" w:rsidR="00A504A9" w:rsidRPr="00A504A9" w:rsidRDefault="00A504A9" w:rsidP="00A504A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  <w:t>Firma</w:t>
            </w:r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0406D0C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gridSpan w:val="5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42773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5E8A2232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504A9" w:rsidRPr="00A504A9" w14:paraId="5DFCD4F4" w14:textId="77777777" w:rsidTr="006D3197">
        <w:trPr>
          <w:trHeight w:val="476"/>
        </w:trPr>
        <w:tc>
          <w:tcPr>
            <w:tcW w:w="19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0A4BFF53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904" w:type="dxa"/>
            <w:gridSpan w:val="5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208EBC71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EDFF1C0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gridSpan w:val="5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A1D28" w14:textId="77777777" w:rsidR="00A504A9" w:rsidRPr="00A504A9" w:rsidRDefault="00A504A9" w:rsidP="00A504A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064D492C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021DC6" w:rsidRPr="00A504A9" w14:paraId="75D42FEB" w14:textId="77777777" w:rsidTr="006D3197">
        <w:trPr>
          <w:trHeight w:val="195"/>
        </w:trPr>
        <w:tc>
          <w:tcPr>
            <w:tcW w:w="19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478288C8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75C628F6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4E1E4A12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7B0C732C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27AB48A3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710E4D2F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4CB3F836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2F461E70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300A7AF7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1D1C2C20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5CD58BA9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14:paraId="075BA98A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6A6A6"/>
            <w:noWrap/>
            <w:vAlign w:val="bottom"/>
            <w:hideMark/>
          </w:tcPr>
          <w:p w14:paraId="6283D01F" w14:textId="77777777" w:rsidR="00A504A9" w:rsidRPr="00A504A9" w:rsidRDefault="00A504A9" w:rsidP="00A50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A504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</w:tbl>
    <w:p w14:paraId="683F3178" w14:textId="77777777" w:rsidR="00250075" w:rsidRDefault="00250075"/>
    <w:sectPr w:rsidR="00250075" w:rsidSect="00A504A9">
      <w:pgSz w:w="12242" w:h="15842" w:code="1"/>
      <w:pgMar w:top="284" w:right="284" w:bottom="52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4A9"/>
    <w:rsid w:val="00021DC6"/>
    <w:rsid w:val="001C742F"/>
    <w:rsid w:val="00250075"/>
    <w:rsid w:val="002D5334"/>
    <w:rsid w:val="00603B4F"/>
    <w:rsid w:val="006D3197"/>
    <w:rsid w:val="009C5BA4"/>
    <w:rsid w:val="00A504A9"/>
    <w:rsid w:val="00B2188F"/>
    <w:rsid w:val="00CD3631"/>
    <w:rsid w:val="00D903B2"/>
    <w:rsid w:val="00DB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D0FEC"/>
  <w15:chartTrackingRefBased/>
  <w15:docId w15:val="{6CC4B702-73AE-485F-B5CA-A98FCACDF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Yolanda Martinez Sanchez</dc:creator>
  <cp:keywords/>
  <dc:description/>
  <cp:lastModifiedBy>Usuario</cp:lastModifiedBy>
  <cp:revision>2</cp:revision>
  <dcterms:created xsi:type="dcterms:W3CDTF">2026-09-15T19:38:00Z</dcterms:created>
  <dcterms:modified xsi:type="dcterms:W3CDTF">2026-09-15T19:38:00Z</dcterms:modified>
</cp:coreProperties>
</file>