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1BB02" w14:textId="793ADB04" w:rsidR="00C11604" w:rsidRPr="00C11604" w:rsidRDefault="00C11604" w:rsidP="00C11604">
      <w:pPr>
        <w:tabs>
          <w:tab w:val="left" w:pos="3123"/>
        </w:tabs>
      </w:pPr>
      <w:r w:rsidRPr="00C11604">
        <w:rPr>
          <w:b/>
        </w:rPr>
        <w:t>Comisión de Condonaciones y Becas</w:t>
      </w:r>
    </w:p>
    <w:p w14:paraId="51A01185" w14:textId="2EA82D99" w:rsidR="00C11604" w:rsidRPr="00C11604" w:rsidRDefault="00C11604" w:rsidP="00C11604">
      <w:pPr>
        <w:rPr>
          <w:b/>
        </w:rPr>
      </w:pPr>
      <w:r w:rsidRPr="00C11604">
        <w:rPr>
          <w:b/>
        </w:rPr>
        <w:t xml:space="preserve">Presente  </w:t>
      </w:r>
    </w:p>
    <w:p w14:paraId="04EA1902" w14:textId="77777777" w:rsidR="00C11604" w:rsidRDefault="00C11604" w:rsidP="00C11604"/>
    <w:p w14:paraId="04CCF456" w14:textId="29EEEAB2" w:rsidR="00C11604" w:rsidRDefault="00C11604" w:rsidP="00C11604">
      <w:pPr>
        <w:jc w:val="both"/>
      </w:pPr>
      <w:r>
        <w:t xml:space="preserve">Al entregar la documentación necesaria para participar en la Convocatoria del </w:t>
      </w:r>
      <w:r w:rsidRPr="00FE66BD">
        <w:rPr>
          <w:b/>
        </w:rPr>
        <w:t xml:space="preserve">Programa de Becarios </w:t>
      </w:r>
      <w:r w:rsidR="008660A7">
        <w:rPr>
          <w:b/>
        </w:rPr>
        <w:t>2024-B</w:t>
      </w:r>
      <w:r>
        <w:t xml:space="preserve"> del Centro Universitario de Tonalá me comprometo a aceptar los resultados de la presente convocatoria, y de </w:t>
      </w:r>
      <w:bookmarkStart w:id="0" w:name="_GoBack"/>
      <w:bookmarkEnd w:id="0"/>
      <w:r>
        <w:t xml:space="preserve">resultar beneficiado, me comprometo así mismo a cumplir las siguientes obligaciones: </w:t>
      </w:r>
    </w:p>
    <w:p w14:paraId="5A9539A2" w14:textId="77777777" w:rsidR="00C11604" w:rsidRDefault="00C11604" w:rsidP="00C11604">
      <w:pPr>
        <w:jc w:val="both"/>
      </w:pPr>
    </w:p>
    <w:p w14:paraId="45C632A0" w14:textId="77777777" w:rsidR="00C11604" w:rsidRDefault="00C11604" w:rsidP="00C11604">
      <w:pPr>
        <w:pStyle w:val="Prrafodelista"/>
        <w:numPr>
          <w:ilvl w:val="0"/>
          <w:numId w:val="1"/>
        </w:numPr>
        <w:spacing w:line="256" w:lineRule="auto"/>
        <w:jc w:val="both"/>
      </w:pPr>
      <w:r>
        <w:t>Cumplir con lo establecido en el Reglamento de Becarios.</w:t>
      </w:r>
    </w:p>
    <w:p w14:paraId="5F91047B" w14:textId="77777777" w:rsidR="00C11604" w:rsidRDefault="00C11604" w:rsidP="00C11604">
      <w:pPr>
        <w:pStyle w:val="Prrafodelista"/>
        <w:numPr>
          <w:ilvl w:val="0"/>
          <w:numId w:val="1"/>
        </w:numPr>
        <w:spacing w:line="256" w:lineRule="auto"/>
        <w:jc w:val="both"/>
      </w:pPr>
      <w:r>
        <w:t>Dedicar 10 horas semanales al proyecto que haya sido asignado.</w:t>
      </w:r>
    </w:p>
    <w:p w14:paraId="5965D326" w14:textId="77777777" w:rsidR="00C11604" w:rsidRDefault="00C11604" w:rsidP="00C11604">
      <w:pPr>
        <w:pStyle w:val="Prrafodelista"/>
        <w:numPr>
          <w:ilvl w:val="0"/>
          <w:numId w:val="1"/>
        </w:numPr>
        <w:spacing w:line="256" w:lineRule="auto"/>
        <w:jc w:val="both"/>
      </w:pPr>
      <w:r>
        <w:t>Realizar las actividades que se indiquen sin desatender los compromisos académicos propios del programa de estudios al que estoy inscrito.</w:t>
      </w:r>
    </w:p>
    <w:p w14:paraId="32624B4C" w14:textId="77777777" w:rsidR="00C11604" w:rsidRDefault="00C11604" w:rsidP="00C11604">
      <w:pPr>
        <w:pStyle w:val="Prrafodelista"/>
        <w:numPr>
          <w:ilvl w:val="0"/>
          <w:numId w:val="1"/>
        </w:numPr>
        <w:spacing w:line="256" w:lineRule="auto"/>
        <w:jc w:val="both"/>
      </w:pPr>
      <w:r>
        <w:t>Mantener un promedio de calificaciones mínimo de 85 en la escala de 0 a 100.</w:t>
      </w:r>
    </w:p>
    <w:p w14:paraId="7FEF6B10" w14:textId="77777777" w:rsidR="00C11604" w:rsidRDefault="00C11604" w:rsidP="00C11604">
      <w:pPr>
        <w:pStyle w:val="Prrafodelista"/>
        <w:numPr>
          <w:ilvl w:val="0"/>
          <w:numId w:val="1"/>
        </w:numPr>
        <w:shd w:val="clear" w:color="auto" w:fill="FFFFFF" w:themeFill="background1"/>
        <w:spacing w:line="256" w:lineRule="auto"/>
        <w:jc w:val="both"/>
      </w:pPr>
      <w:r>
        <w:t>Realizar de manera mensual, un reporte sobre las principales actividades realizadas en el área asignada, que deberá ser entregado dentro de los 5 primeros días del mes.</w:t>
      </w:r>
    </w:p>
    <w:p w14:paraId="1EEB3775" w14:textId="77777777" w:rsidR="00C11604" w:rsidRDefault="00C11604" w:rsidP="00C11604">
      <w:pPr>
        <w:pStyle w:val="Prrafodelista"/>
        <w:numPr>
          <w:ilvl w:val="0"/>
          <w:numId w:val="1"/>
        </w:numPr>
        <w:shd w:val="clear" w:color="auto" w:fill="FFFFFF" w:themeFill="background1"/>
        <w:spacing w:line="256" w:lineRule="auto"/>
        <w:jc w:val="both"/>
      </w:pPr>
      <w:r>
        <w:t>Firmar el recibo de pago cuando se me indique previa notificación de la Unidad de Becas del CUTonalá.</w:t>
      </w:r>
    </w:p>
    <w:p w14:paraId="40BB33AF" w14:textId="77777777" w:rsidR="00C11604" w:rsidRDefault="00C11604" w:rsidP="00C11604">
      <w:pPr>
        <w:pStyle w:val="Prrafodelista"/>
        <w:numPr>
          <w:ilvl w:val="0"/>
          <w:numId w:val="1"/>
        </w:numPr>
        <w:shd w:val="clear" w:color="auto" w:fill="FFFFFF" w:themeFill="background1"/>
        <w:spacing w:line="256" w:lineRule="auto"/>
        <w:jc w:val="both"/>
      </w:pPr>
      <w:r>
        <w:t xml:space="preserve">Al final del programa BECARIOS realizar un reporte final y una Autoevaluación. </w:t>
      </w:r>
    </w:p>
    <w:p w14:paraId="68BA928B" w14:textId="77777777" w:rsidR="00C11604" w:rsidRDefault="00C11604" w:rsidP="00C11604">
      <w:pPr>
        <w:pStyle w:val="Prrafodelista"/>
        <w:numPr>
          <w:ilvl w:val="0"/>
          <w:numId w:val="1"/>
        </w:numPr>
        <w:spacing w:line="256" w:lineRule="auto"/>
        <w:jc w:val="both"/>
      </w:pPr>
      <w:r>
        <w:t>Respetar la confidencialidad de la información generada en el área asignada.</w:t>
      </w:r>
    </w:p>
    <w:p w14:paraId="5894D3C2" w14:textId="77777777" w:rsidR="00C11604" w:rsidRDefault="00C11604" w:rsidP="00C11604">
      <w:pPr>
        <w:pStyle w:val="Prrafodelista"/>
        <w:numPr>
          <w:ilvl w:val="0"/>
          <w:numId w:val="1"/>
        </w:numPr>
        <w:spacing w:line="256" w:lineRule="auto"/>
        <w:jc w:val="both"/>
      </w:pPr>
      <w:r>
        <w:t>Asistir a firmar el o los recibos correspondientes del pago recibido en las fechas indicadas por la Unidad de Becas del CUTonalá.</w:t>
      </w:r>
    </w:p>
    <w:p w14:paraId="608C9D94" w14:textId="77777777" w:rsidR="00C11604" w:rsidRDefault="00C11604" w:rsidP="00C11604">
      <w:pPr>
        <w:pBdr>
          <w:bottom w:val="single" w:sz="12" w:space="1" w:color="auto"/>
        </w:pBdr>
        <w:jc w:val="both"/>
      </w:pPr>
    </w:p>
    <w:p w14:paraId="0D862A62" w14:textId="77777777" w:rsidR="00C11604" w:rsidRDefault="00C11604" w:rsidP="00C11604">
      <w:pPr>
        <w:jc w:val="both"/>
      </w:pPr>
      <w:r>
        <w:t xml:space="preserve">El que suscribe________________________________________________________ he leído y acepto el contenido de la </w:t>
      </w:r>
      <w:r w:rsidRPr="002C391A">
        <w:rPr>
          <w:b/>
        </w:rPr>
        <w:t>Carta compromiso</w:t>
      </w:r>
      <w:r>
        <w:t xml:space="preserve"> para participar en el Programa de Becarios, y me comprometo a cumplir todas y cada una de las cláusulas contenidas en la misma y así lo hago constar.</w:t>
      </w:r>
    </w:p>
    <w:p w14:paraId="6F14AF7D" w14:textId="2671994E" w:rsidR="00C11604" w:rsidRDefault="00C11604" w:rsidP="00C11604">
      <w:pPr>
        <w:jc w:val="center"/>
      </w:pPr>
      <w:r>
        <w:t xml:space="preserve">Tonalá, Jalisco a </w:t>
      </w:r>
      <w:r w:rsidR="00D2729D">
        <w:t xml:space="preserve">____ de ________________ </w:t>
      </w:r>
      <w:proofErr w:type="spellStart"/>
      <w:r w:rsidR="00D2729D">
        <w:t>de</w:t>
      </w:r>
      <w:proofErr w:type="spellEnd"/>
      <w:r w:rsidR="00D2729D">
        <w:t xml:space="preserve"> 2024</w:t>
      </w:r>
    </w:p>
    <w:p w14:paraId="079D4FF7" w14:textId="7B543657" w:rsidR="00C11604" w:rsidRDefault="00C11604" w:rsidP="00C11604">
      <w:pPr>
        <w:jc w:val="center"/>
      </w:pPr>
      <w:r>
        <w:t>Atentamente</w:t>
      </w:r>
    </w:p>
    <w:p w14:paraId="68B5AF99" w14:textId="1D1E7480" w:rsidR="00C11604" w:rsidRDefault="00C11604" w:rsidP="00C11604">
      <w:pPr>
        <w:jc w:val="center"/>
      </w:pPr>
    </w:p>
    <w:p w14:paraId="346805E7" w14:textId="77777777" w:rsidR="00C11604" w:rsidRDefault="00C11604" w:rsidP="00C11604">
      <w:pPr>
        <w:jc w:val="center"/>
      </w:pPr>
    </w:p>
    <w:p w14:paraId="39116C74" w14:textId="588160E4" w:rsidR="00C11604" w:rsidRDefault="00C11604" w:rsidP="00C11604">
      <w:pPr>
        <w:jc w:val="center"/>
      </w:pPr>
      <w:r>
        <w:t>_____________________________</w:t>
      </w:r>
    </w:p>
    <w:p w14:paraId="6C7A810B" w14:textId="77777777" w:rsidR="00C11604" w:rsidRPr="00FC14B5" w:rsidRDefault="00C11604" w:rsidP="00C11604">
      <w:pPr>
        <w:jc w:val="center"/>
        <w:rPr>
          <w:rFonts w:eastAsia="Times" w:cs="Arial"/>
          <w:sz w:val="16"/>
          <w:szCs w:val="16"/>
          <w:lang w:val="es-ES_tradnl"/>
        </w:rPr>
      </w:pPr>
      <w:r>
        <w:t>(Nombre y Apellidos)</w:t>
      </w:r>
    </w:p>
    <w:p w14:paraId="19A2E73A" w14:textId="2F69CAB4" w:rsidR="002713F7" w:rsidRDefault="002713F7" w:rsidP="002713F7"/>
    <w:p w14:paraId="5D24CC0C" w14:textId="12AFFA85" w:rsidR="002713F7" w:rsidRPr="00591CE2" w:rsidRDefault="00591CE2" w:rsidP="00C116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 xml:space="preserve">                </w:t>
      </w:r>
    </w:p>
    <w:sectPr w:rsidR="002713F7" w:rsidRPr="00591CE2" w:rsidSect="00C11604">
      <w:headerReference w:type="default" r:id="rId7"/>
      <w:pgSz w:w="12240" w:h="15840"/>
      <w:pgMar w:top="311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0FA34" w14:textId="77777777" w:rsidR="003D62C5" w:rsidRDefault="003D62C5" w:rsidP="00D45265">
      <w:r>
        <w:separator/>
      </w:r>
    </w:p>
  </w:endnote>
  <w:endnote w:type="continuationSeparator" w:id="0">
    <w:p w14:paraId="69F2B35D" w14:textId="77777777" w:rsidR="003D62C5" w:rsidRDefault="003D62C5" w:rsidP="00D4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4042C" w14:textId="77777777" w:rsidR="003D62C5" w:rsidRDefault="003D62C5" w:rsidP="00D45265">
      <w:r>
        <w:separator/>
      </w:r>
    </w:p>
  </w:footnote>
  <w:footnote w:type="continuationSeparator" w:id="0">
    <w:p w14:paraId="6E3E3281" w14:textId="77777777" w:rsidR="003D62C5" w:rsidRDefault="003D62C5" w:rsidP="00D4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46173" w14:textId="77777777" w:rsidR="00BE213C" w:rsidRPr="006940C7" w:rsidRDefault="00A36BB6" w:rsidP="006940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CCD5DC4" wp14:editId="1D930976">
          <wp:simplePos x="0" y="0"/>
          <wp:positionH relativeFrom="column">
            <wp:posOffset>-900431</wp:posOffset>
          </wp:positionH>
          <wp:positionV relativeFrom="paragraph">
            <wp:posOffset>-444673</wp:posOffset>
          </wp:positionV>
          <wp:extent cx="7759139" cy="10041774"/>
          <wp:effectExtent l="0" t="0" r="635" b="444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embrete_Base_serv_academic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238" cy="10047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E4EC8"/>
    <w:multiLevelType w:val="hybridMultilevel"/>
    <w:tmpl w:val="3EEE83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65"/>
    <w:rsid w:val="00015333"/>
    <w:rsid w:val="000A13FE"/>
    <w:rsid w:val="00114D3C"/>
    <w:rsid w:val="0014002D"/>
    <w:rsid w:val="001E679B"/>
    <w:rsid w:val="001E74AF"/>
    <w:rsid w:val="002713F7"/>
    <w:rsid w:val="00281A1D"/>
    <w:rsid w:val="00297F65"/>
    <w:rsid w:val="0036360A"/>
    <w:rsid w:val="003C28FE"/>
    <w:rsid w:val="003D62C5"/>
    <w:rsid w:val="004A5BD3"/>
    <w:rsid w:val="00591CE2"/>
    <w:rsid w:val="005C453D"/>
    <w:rsid w:val="00652BEA"/>
    <w:rsid w:val="006940C7"/>
    <w:rsid w:val="0069625F"/>
    <w:rsid w:val="006D5F2C"/>
    <w:rsid w:val="006D6A21"/>
    <w:rsid w:val="008165B7"/>
    <w:rsid w:val="008241FA"/>
    <w:rsid w:val="00856230"/>
    <w:rsid w:val="00863652"/>
    <w:rsid w:val="008660A7"/>
    <w:rsid w:val="008729DC"/>
    <w:rsid w:val="009110F5"/>
    <w:rsid w:val="009432C3"/>
    <w:rsid w:val="00A36BB6"/>
    <w:rsid w:val="00A524BA"/>
    <w:rsid w:val="00AA76A7"/>
    <w:rsid w:val="00AE3A49"/>
    <w:rsid w:val="00B47A78"/>
    <w:rsid w:val="00B64EBA"/>
    <w:rsid w:val="00BE213C"/>
    <w:rsid w:val="00C11604"/>
    <w:rsid w:val="00D2729D"/>
    <w:rsid w:val="00D45265"/>
    <w:rsid w:val="00E06036"/>
    <w:rsid w:val="00E1247C"/>
    <w:rsid w:val="00FA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8F96D"/>
  <w15:chartTrackingRefBased/>
  <w15:docId w15:val="{C5777625-F254-B643-843A-C8B949AF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52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5265"/>
  </w:style>
  <w:style w:type="paragraph" w:styleId="Piedepgina">
    <w:name w:val="footer"/>
    <w:basedOn w:val="Normal"/>
    <w:link w:val="PiedepginaCar"/>
    <w:uiPriority w:val="99"/>
    <w:unhideWhenUsed/>
    <w:rsid w:val="00D452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265"/>
  </w:style>
  <w:style w:type="table" w:styleId="Tablaconcuadrcula">
    <w:name w:val="Table Grid"/>
    <w:basedOn w:val="Tablanormal"/>
    <w:uiPriority w:val="39"/>
    <w:rsid w:val="002713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13F7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13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4</cp:revision>
  <cp:lastPrinted>2023-08-15T17:18:00Z</cp:lastPrinted>
  <dcterms:created xsi:type="dcterms:W3CDTF">2023-08-15T22:27:00Z</dcterms:created>
  <dcterms:modified xsi:type="dcterms:W3CDTF">2024-07-09T22:50:00Z</dcterms:modified>
</cp:coreProperties>
</file>